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EE3" w:rsidRPr="00B83BA8" w:rsidRDefault="00FF5621">
      <w:pPr>
        <w:rPr>
          <w:rFonts w:ascii="Arial" w:hAnsi="Arial" w:cs="Arial"/>
          <w:b/>
          <w:sz w:val="22"/>
          <w:szCs w:val="22"/>
        </w:rPr>
      </w:pPr>
      <w:r w:rsidRPr="00B83BA8">
        <w:rPr>
          <w:rFonts w:ascii="Arial" w:hAnsi="Arial" w:cs="Arial"/>
          <w:b/>
          <w:sz w:val="22"/>
          <w:szCs w:val="22"/>
        </w:rPr>
        <w:fldChar w:fldCharType="begin"/>
      </w:r>
      <w:r w:rsidRPr="00B83BA8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9C3A57" w:rsidRPr="00B83BA8">
        <w:rPr>
          <w:rFonts w:ascii="Arial" w:hAnsi="Arial" w:cs="Arial"/>
          <w:b/>
          <w:sz w:val="22"/>
          <w:szCs w:val="22"/>
        </w:rPr>
        <w:fldChar w:fldCharType="separate"/>
      </w:r>
      <w:bookmarkStart w:id="0" w:name="_GoBack"/>
      <w:r w:rsidR="009C3A57" w:rsidRPr="00B83BA8">
        <w:rPr>
          <w:rFonts w:ascii="Arial" w:hAnsi="Arial" w:cs="Arial"/>
          <w:b/>
          <w:sz w:val="22"/>
          <w:szCs w:val="22"/>
        </w:rPr>
        <w:t>Чек-лист аудита бизнес-процесса</w:t>
      </w:r>
      <w:bookmarkEnd w:id="0"/>
      <w:r w:rsidR="009C3A57" w:rsidRPr="00B83BA8">
        <w:rPr>
          <w:rFonts w:ascii="Arial" w:hAnsi="Arial" w:cs="Arial"/>
          <w:b/>
          <w:sz w:val="22"/>
          <w:szCs w:val="22"/>
        </w:rPr>
        <w:t xml:space="preserve"> "ДБО"</w:t>
      </w:r>
      <w:r w:rsidRPr="00B83BA8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B83BA8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B83BA8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83BA8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83BA8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B83BA8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Чек-лист аудита бизнес-процесса "ДБО"</w:t>
            </w:r>
          </w:p>
        </w:tc>
      </w:tr>
      <w:tr w:rsidR="000F7FEF" w:rsidRPr="00B83BA8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83BA8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83BA8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B83BA8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Чек-лист заполнялся при аудите бизнес-процессов банка</w:t>
            </w:r>
          </w:p>
        </w:tc>
      </w:tr>
      <w:tr w:rsidR="000F7FEF" w:rsidRPr="00B83BA8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83BA8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83BA8">
              <w:rPr>
                <w:rFonts w:ascii="Arial" w:hAnsi="Arial" w:cs="Arial"/>
                <w:b/>
                <w:sz w:val="18"/>
              </w:rPr>
              <w:t>Дата заполнения</w:t>
            </w:r>
          </w:p>
        </w:tc>
        <w:tc>
          <w:tcPr>
            <w:tcW w:w="5760" w:type="dxa"/>
          </w:tcPr>
          <w:p w:rsidR="000F7FEF" w:rsidRPr="00B83BA8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12.03.2015</w:t>
            </w:r>
          </w:p>
        </w:tc>
      </w:tr>
      <w:tr w:rsidR="000F7FEF" w:rsidRPr="00B83BA8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83BA8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B83BA8">
              <w:rPr>
                <w:rFonts w:ascii="Arial" w:hAnsi="Arial" w:cs="Arial"/>
                <w:b/>
                <w:sz w:val="18"/>
              </w:rPr>
              <w:t>Ответственный</w:t>
            </w:r>
          </w:p>
        </w:tc>
        <w:tc>
          <w:tcPr>
            <w:tcW w:w="5760" w:type="dxa"/>
          </w:tcPr>
          <w:p w:rsidR="000F7FEF" w:rsidRPr="00B83BA8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Директор департамента бизнес-архитектуры</w:t>
            </w:r>
          </w:p>
        </w:tc>
      </w:tr>
    </w:tbl>
    <w:p w:rsidR="00DE2737" w:rsidRPr="00B83BA8" w:rsidRDefault="00DE2737">
      <w:pPr>
        <w:rPr>
          <w:rFonts w:ascii="Arial" w:hAnsi="Arial" w:cs="Arial"/>
          <w:sz w:val="20"/>
          <w:szCs w:val="20"/>
        </w:rPr>
      </w:pPr>
    </w:p>
    <w:p w:rsidR="00EC060D" w:rsidRPr="00B83BA8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2"/>
      <w:bookmarkEnd w:id="2"/>
      <w:r w:rsidRPr="00B83BA8">
        <w:rPr>
          <w:rFonts w:ascii="Arial" w:hAnsi="Arial" w:cs="Arial"/>
          <w:b/>
          <w:sz w:val="20"/>
          <w:szCs w:val="20"/>
        </w:rPr>
        <w:t>Требования</w:t>
      </w:r>
    </w:p>
    <w:p w:rsidR="00CE0EC7" w:rsidRPr="00B83BA8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22" w:type="pct"/>
        <w:jc w:val="center"/>
        <w:tblLook w:val="01E0" w:firstRow="1" w:lastRow="1" w:firstColumn="1" w:lastColumn="1" w:noHBand="0" w:noVBand="0"/>
      </w:tblPr>
      <w:tblGrid>
        <w:gridCol w:w="8028"/>
        <w:gridCol w:w="956"/>
        <w:gridCol w:w="5349"/>
      </w:tblGrid>
      <w:tr w:rsidR="00EC060D" w:rsidRPr="00B83BA8" w:rsidTr="00B83BA8">
        <w:trPr>
          <w:jc w:val="center"/>
        </w:trPr>
        <w:tc>
          <w:tcPr>
            <w:tcW w:w="2801" w:type="pct"/>
            <w:shd w:val="clear" w:color="auto" w:fill="E0E0E0"/>
          </w:tcPr>
          <w:p w:rsidR="00EC060D" w:rsidRPr="00B83BA8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b/>
                <w:sz w:val="18"/>
              </w:rPr>
              <w:t>Требование</w:t>
            </w:r>
          </w:p>
        </w:tc>
        <w:tc>
          <w:tcPr>
            <w:tcW w:w="333" w:type="pct"/>
            <w:shd w:val="clear" w:color="auto" w:fill="E0E0E0"/>
          </w:tcPr>
          <w:p w:rsidR="00EC060D" w:rsidRPr="00B83BA8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b/>
                <w:sz w:val="18"/>
              </w:rPr>
              <w:t>Отметка</w:t>
            </w:r>
          </w:p>
        </w:tc>
        <w:tc>
          <w:tcPr>
            <w:tcW w:w="1866" w:type="pct"/>
            <w:shd w:val="clear" w:color="auto" w:fill="E0E0E0"/>
          </w:tcPr>
          <w:p w:rsidR="00EC060D" w:rsidRPr="00B83BA8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2"/>
            <w:bookmarkEnd w:id="3"/>
            <w:r w:rsidRPr="00B83BA8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Стратегия бизнес-процесса (желательно стратегические и счётные карты по BSC)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Полнота (достаточность) нормативных документов и регламентов по процессу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Полнота (достаточность) форм документов по процессу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Отсутствуют следующие документы ____</w:t>
            </w: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Наличие графических моделей процесса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Актуальность и непротиворечивость всей документации и моделей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Следующие модели не актуальны (устарели) ______</w:t>
            </w: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Наличие доступа к документации процесса (электронной базе знаний) с рабочих мест сотрудников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Соответствие печатных документов их электронными версиям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Есть несоответствия</w:t>
            </w: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Соответствие процесса требованиям выбранных стандартов качества (ISO 9000, АРБ и др.)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B83BA8" w:rsidTr="00B83BA8">
        <w:trPr>
          <w:jc w:val="center"/>
        </w:trPr>
        <w:tc>
          <w:tcPr>
            <w:tcW w:w="2801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Соответствие процесса требованиям регулирующих органов</w:t>
            </w:r>
          </w:p>
        </w:tc>
        <w:tc>
          <w:tcPr>
            <w:tcW w:w="333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83BA8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1866" w:type="pct"/>
            <w:shd w:val="clear" w:color="auto" w:fill="auto"/>
          </w:tcPr>
          <w:p w:rsidR="00CE0EC7" w:rsidRPr="00B83BA8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B83BA8" w:rsidRDefault="00EC060D">
      <w:pPr>
        <w:rPr>
          <w:rFonts w:ascii="Arial" w:hAnsi="Arial" w:cs="Arial"/>
          <w:b/>
          <w:sz w:val="20"/>
          <w:szCs w:val="20"/>
        </w:rPr>
      </w:pPr>
      <w:r w:rsidRPr="00B83BA8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B83BA8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7d781b78-1b49-4d70-8b3d-de131e20c8c3"/>
    <w:docVar w:name="BSPortal" w:val="False"/>
    <w:docVar w:name="BSTemplateGUID" w:val="Стандартный отчет"/>
    <w:docVar w:name="BSUserType" w:val="NFR"/>
    <w:docVar w:name="BSVersion" w:val="4.1.5912.37147"/>
    <w:docVar w:name="ОД_Название" w:val="Чек-лист аудита бизнес-процесса &quot;ДБО&quot;"/>
  </w:docVars>
  <w:rsids>
    <w:rsidRoot w:val="0031753B"/>
    <w:rsid w:val="00041EF7"/>
    <w:rsid w:val="00057A07"/>
    <w:rsid w:val="000F7FEF"/>
    <w:rsid w:val="00183034"/>
    <w:rsid w:val="00193192"/>
    <w:rsid w:val="001B42AF"/>
    <w:rsid w:val="00242FAA"/>
    <w:rsid w:val="002534B7"/>
    <w:rsid w:val="002844AB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64848"/>
    <w:rsid w:val="005844EC"/>
    <w:rsid w:val="005E6920"/>
    <w:rsid w:val="00647BA2"/>
    <w:rsid w:val="00670474"/>
    <w:rsid w:val="006A542D"/>
    <w:rsid w:val="006B4696"/>
    <w:rsid w:val="006E79CF"/>
    <w:rsid w:val="0079376A"/>
    <w:rsid w:val="007F3487"/>
    <w:rsid w:val="0097205F"/>
    <w:rsid w:val="009C3A57"/>
    <w:rsid w:val="00A649D1"/>
    <w:rsid w:val="00AB4CC7"/>
    <w:rsid w:val="00AC7B26"/>
    <w:rsid w:val="00B327C6"/>
    <w:rsid w:val="00B83BA8"/>
    <w:rsid w:val="00BD6EBC"/>
    <w:rsid w:val="00BF2EE3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9DC2D-0F46-4460-A1AD-1A548EED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949</Characters>
  <Application>Microsoft Office Word</Application>
  <DocSecurity>0</DocSecurity>
  <Lines>55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Стандартный отчет Чек-лист аудита бизнес-процесса ДБО</vt:lpstr>
    </vt:vector>
  </TitlesOfParts>
  <Company>1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Чек-лист аудита бизнес-процесса ДБО</dc:title>
  <dc:subject>'Чек-лист аудита бизнес-процесса "ДБО"'</dc:subject>
  <dc:creator>1</dc:creator>
  <cp:keywords/>
  <dc:description/>
  <cp:lastModifiedBy>Roman</cp:lastModifiedBy>
  <cp:revision>1</cp:revision>
  <dcterms:created xsi:type="dcterms:W3CDTF">2017-03-05T16:47:00Z</dcterms:created>
  <dcterms:modified xsi:type="dcterms:W3CDTF">2017-03-05T16:48:00Z</dcterms:modified>
</cp:coreProperties>
</file>